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13" w:rsidRDefault="00107D13" w:rsidP="00107D1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2018 YILI GÖREVDE YÜKSELME VE UNVAN DEĞİŞİKLİĞİ SINAVI VERİ HAZIRLAMA  KONTROL İŞLETMENİ UNVANI KESİN OLMAYAN YAZILI SINAV SONUÇ LİSTESİ</w:t>
      </w:r>
    </w:p>
    <w:p w:rsidR="00107D13" w:rsidRDefault="00107D13" w:rsidP="00107D13">
      <w:pPr>
        <w:rPr>
          <w:b/>
          <w:color w:val="FF0000"/>
        </w:rPr>
      </w:pPr>
    </w:p>
    <w:tbl>
      <w:tblPr>
        <w:tblStyle w:val="TabloKlavuzu"/>
        <w:tblW w:w="15266" w:type="dxa"/>
        <w:tblInd w:w="0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2126"/>
        <w:gridCol w:w="3119"/>
        <w:gridCol w:w="2445"/>
        <w:gridCol w:w="2464"/>
        <w:gridCol w:w="1573"/>
      </w:tblGrid>
      <w:tr w:rsidR="00107D13" w:rsidTr="00107D13">
        <w:trPr>
          <w:trHeight w:val="8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YAZILI PUANI</w:t>
            </w:r>
          </w:p>
        </w:tc>
      </w:tr>
      <w:tr w:rsidR="00107D13" w:rsidTr="00107D13">
        <w:trPr>
          <w:trHeight w:val="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 w:rsidP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ERGÜN 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KEMAL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</w:pPr>
            <w:r>
              <w:rPr>
                <w:rFonts w:ascii="Verdana" w:hAnsi="Verdana"/>
              </w:rPr>
              <w:t>4 YIL 9 AY 20 GÜN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73,333</w:t>
            </w:r>
          </w:p>
        </w:tc>
      </w:tr>
      <w:tr w:rsidR="00107D13" w:rsidTr="00107D13">
        <w:trPr>
          <w:trHeight w:val="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P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7D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HÜSEYİN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YIL 4 AY 21 GÜN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07D13" w:rsidTr="00107D13">
        <w:trPr>
          <w:trHeight w:val="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P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7D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Ahmet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YIL 5 AY 13 GÜN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48,333</w:t>
            </w:r>
          </w:p>
        </w:tc>
      </w:tr>
      <w:tr w:rsidR="00107D13" w:rsidTr="00107D13">
        <w:trPr>
          <w:trHeight w:val="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P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7D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Kamil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TOPCU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VEHBİ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483FAC">
            <w:pPr>
              <w:spacing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  <w:bookmarkStart w:id="0" w:name="_GoBack"/>
            <w:bookmarkEnd w:id="0"/>
            <w:r w:rsidR="00107D13">
              <w:rPr>
                <w:rFonts w:ascii="Verdana" w:hAnsi="Verdana"/>
              </w:rPr>
              <w:t xml:space="preserve"> YIL 4 AY 21 GÜN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41,667</w:t>
            </w:r>
          </w:p>
        </w:tc>
      </w:tr>
      <w:tr w:rsidR="00107D13" w:rsidTr="00107D13">
        <w:trPr>
          <w:trHeight w:val="8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Pr="00107D13" w:rsidRDefault="00107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7D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ABDÜLKADİR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YIL 7 AY 7 GÜN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13" w:rsidRDefault="00107D1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26,667</w:t>
            </w:r>
          </w:p>
        </w:tc>
      </w:tr>
    </w:tbl>
    <w:p w:rsidR="00107D13" w:rsidRDefault="00107D13" w:rsidP="00107D13"/>
    <w:p w:rsidR="00107D13" w:rsidRDefault="00107D13" w:rsidP="00483FAC">
      <w:pPr>
        <w:pStyle w:val="ListeParagraf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Liste, İçişleri Bakanlığı Personeli Görevde Yükselme ve Unvan Değişikliği Usul ve Esaslarına Dair Yönetmelik’in </w:t>
      </w:r>
      <w:proofErr w:type="gramStart"/>
      <w:r>
        <w:rPr>
          <w:color w:val="FF0000"/>
        </w:rPr>
        <w:t>19  uncu</w:t>
      </w:r>
      <w:proofErr w:type="gramEnd"/>
      <w:r>
        <w:rPr>
          <w:color w:val="FF0000"/>
        </w:rPr>
        <w:t xml:space="preserve"> maddesinin ilgili hükümlerine göre düzenlenmiştir.</w:t>
      </w:r>
    </w:p>
    <w:p w:rsidR="00107D13" w:rsidRDefault="00107D13" w:rsidP="00483FAC">
      <w:pPr>
        <w:pStyle w:val="ListeParagraf"/>
        <w:rPr>
          <w:color w:val="FF0000"/>
        </w:rPr>
      </w:pPr>
    </w:p>
    <w:p w:rsidR="00107D13" w:rsidRDefault="00107D13" w:rsidP="00107D13">
      <w:pPr>
        <w:pStyle w:val="ListeParagraf"/>
        <w:ind w:left="113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ERZİNCAN VALİLİĞİ</w:t>
      </w:r>
    </w:p>
    <w:p w:rsidR="006A432F" w:rsidRDefault="00483FAC"/>
    <w:sectPr w:rsidR="006A432F" w:rsidSect="00107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50"/>
    <w:rsid w:val="00107D13"/>
    <w:rsid w:val="00483FAC"/>
    <w:rsid w:val="00610650"/>
    <w:rsid w:val="007C6635"/>
    <w:rsid w:val="00B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05B4"/>
  <w15:chartTrackingRefBased/>
  <w15:docId w15:val="{15075CC3-38A9-4699-8F73-74AAA7E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7D13"/>
    <w:pPr>
      <w:ind w:left="720"/>
      <w:contextualSpacing/>
    </w:pPr>
  </w:style>
  <w:style w:type="table" w:styleId="TabloKlavuzu">
    <w:name w:val="Table Grid"/>
    <w:basedOn w:val="NormalTablo"/>
    <w:uiPriority w:val="39"/>
    <w:rsid w:val="00107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3</cp:revision>
  <dcterms:created xsi:type="dcterms:W3CDTF">2018-05-18T14:01:00Z</dcterms:created>
  <dcterms:modified xsi:type="dcterms:W3CDTF">2018-05-18T14:39:00Z</dcterms:modified>
</cp:coreProperties>
</file>