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CC" w:rsidRPr="00F93F72" w:rsidRDefault="003C1DCC" w:rsidP="003C1DCC">
      <w:pPr>
        <w:spacing w:after="200" w:line="360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F93F72">
        <w:rPr>
          <w:rFonts w:eastAsia="Calibri"/>
          <w:b/>
          <w:sz w:val="40"/>
          <w:szCs w:val="40"/>
          <w:lang w:eastAsia="en-US"/>
        </w:rPr>
        <w:t>İLAN</w:t>
      </w:r>
    </w:p>
    <w:p w:rsidR="003C1DCC" w:rsidRPr="00F93F72" w:rsidRDefault="003C1DCC" w:rsidP="003C1DCC">
      <w:pPr>
        <w:spacing w:after="200" w:line="360" w:lineRule="auto"/>
        <w:jc w:val="center"/>
        <w:rPr>
          <w:b/>
          <w:sz w:val="40"/>
          <w:szCs w:val="40"/>
        </w:rPr>
      </w:pPr>
      <w:r w:rsidRPr="00F93F72">
        <w:rPr>
          <w:b/>
          <w:sz w:val="40"/>
          <w:szCs w:val="40"/>
        </w:rPr>
        <w:t>ÇEVRE VE ŞEHİRCİLİK İL MÜDÜRLÜĞÜNDEN</w:t>
      </w:r>
    </w:p>
    <w:p w:rsidR="00D92875" w:rsidRPr="00064F2C" w:rsidRDefault="00833536" w:rsidP="00064F2C">
      <w:pPr>
        <w:ind w:firstLine="708"/>
        <w:jc w:val="both"/>
        <w:rPr>
          <w:bCs/>
          <w:sz w:val="32"/>
          <w:szCs w:val="32"/>
        </w:rPr>
      </w:pPr>
      <w:r w:rsidRPr="00833536">
        <w:rPr>
          <w:bCs/>
          <w:sz w:val="32"/>
          <w:szCs w:val="32"/>
        </w:rPr>
        <w:t>Erzincan ili, Refahiye ilçesi, Salur köyü adresinde Karayolları 16.Bölge Müdürlüğü tarafından yapılması planlanan “</w:t>
      </w:r>
      <w:r w:rsidRPr="00833536">
        <w:rPr>
          <w:b/>
          <w:bCs/>
          <w:i/>
          <w:sz w:val="32"/>
          <w:szCs w:val="32"/>
        </w:rPr>
        <w:t>Salur Ariyet Ocağı Projesi(24/2020-02 Erş:3387852)</w:t>
      </w:r>
      <w:r w:rsidRPr="00833536">
        <w:rPr>
          <w:bCs/>
          <w:sz w:val="32"/>
          <w:szCs w:val="32"/>
        </w:rPr>
        <w:t>”</w:t>
      </w:r>
      <w:r w:rsidR="00DC53A1" w:rsidRPr="00833536">
        <w:rPr>
          <w:bCs/>
          <w:sz w:val="32"/>
          <w:szCs w:val="32"/>
        </w:rPr>
        <w:t xml:space="preserve"> </w:t>
      </w:r>
      <w:r w:rsidR="00D92875" w:rsidRPr="00833536">
        <w:rPr>
          <w:bCs/>
          <w:sz w:val="32"/>
          <w:szCs w:val="32"/>
        </w:rPr>
        <w:t>ile ilgili olarak</w:t>
      </w:r>
      <w:r w:rsidR="00D92875" w:rsidRPr="00064F2C">
        <w:rPr>
          <w:bCs/>
          <w:sz w:val="32"/>
          <w:szCs w:val="32"/>
        </w:rPr>
        <w:t xml:space="preserve"> Valiliğimize Çevrimiçi ÇE</w:t>
      </w:r>
      <w:r w:rsidR="003D16AC" w:rsidRPr="00064F2C">
        <w:rPr>
          <w:bCs/>
          <w:sz w:val="32"/>
          <w:szCs w:val="32"/>
        </w:rPr>
        <w:t xml:space="preserve">D </w:t>
      </w:r>
      <w:r w:rsidR="003D16AC" w:rsidRPr="00833536">
        <w:rPr>
          <w:bCs/>
          <w:sz w:val="32"/>
          <w:szCs w:val="32"/>
        </w:rPr>
        <w:t>Süreci Yönetim Sisteminden (e-</w:t>
      </w:r>
      <w:r w:rsidR="00D92875" w:rsidRPr="00833536">
        <w:rPr>
          <w:bCs/>
          <w:sz w:val="32"/>
          <w:szCs w:val="32"/>
        </w:rPr>
        <w:t>ÇED) sunulan Proje Tanıtım Dosyası incelenmiş ve değerlendirilmiştir</w:t>
      </w:r>
      <w:r w:rsidR="00D92875" w:rsidRPr="00064F2C">
        <w:rPr>
          <w:bCs/>
          <w:sz w:val="32"/>
          <w:szCs w:val="32"/>
        </w:rPr>
        <w:t>.</w:t>
      </w:r>
    </w:p>
    <w:p w:rsidR="00D92875" w:rsidRPr="00064F2C" w:rsidRDefault="00D92875" w:rsidP="003A0A54">
      <w:pPr>
        <w:ind w:firstLine="708"/>
        <w:jc w:val="both"/>
        <w:rPr>
          <w:bCs/>
          <w:sz w:val="32"/>
          <w:szCs w:val="32"/>
        </w:rPr>
      </w:pPr>
    </w:p>
    <w:p w:rsidR="00D92875" w:rsidRPr="00064F2C" w:rsidRDefault="00D92875" w:rsidP="003A0A54">
      <w:pPr>
        <w:ind w:firstLine="708"/>
        <w:jc w:val="both"/>
        <w:rPr>
          <w:bCs/>
          <w:sz w:val="32"/>
          <w:szCs w:val="32"/>
        </w:rPr>
      </w:pPr>
    </w:p>
    <w:p w:rsidR="00D92875" w:rsidRPr="00833536" w:rsidRDefault="00D92875" w:rsidP="003A0A54">
      <w:pPr>
        <w:ind w:firstLine="708"/>
        <w:jc w:val="both"/>
        <w:rPr>
          <w:bCs/>
          <w:sz w:val="32"/>
          <w:szCs w:val="32"/>
        </w:rPr>
      </w:pPr>
      <w:r w:rsidRPr="00064F2C">
        <w:rPr>
          <w:bCs/>
          <w:sz w:val="32"/>
          <w:szCs w:val="32"/>
        </w:rPr>
        <w:t xml:space="preserve">25.11.2014 tarih ve 29186 sayılı ÇED Yönetmeliğinin 17. maddesi gereğince </w:t>
      </w:r>
      <w:r w:rsidR="00C93922" w:rsidRPr="00064F2C">
        <w:rPr>
          <w:bCs/>
          <w:sz w:val="32"/>
          <w:szCs w:val="32"/>
        </w:rPr>
        <w:t>“</w:t>
      </w:r>
      <w:r w:rsidR="00833536" w:rsidRPr="00833536">
        <w:rPr>
          <w:bCs/>
          <w:sz w:val="32"/>
          <w:szCs w:val="32"/>
        </w:rPr>
        <w:t>Salur Ariyet Ocağı Projesi</w:t>
      </w:r>
      <w:r w:rsidR="00833536">
        <w:rPr>
          <w:bCs/>
          <w:sz w:val="32"/>
          <w:szCs w:val="32"/>
        </w:rPr>
        <w:t xml:space="preserve"> </w:t>
      </w:r>
      <w:r w:rsidR="00833536" w:rsidRPr="00833536">
        <w:rPr>
          <w:bCs/>
          <w:sz w:val="32"/>
          <w:szCs w:val="32"/>
        </w:rPr>
        <w:t>(24/2020-02 Erş:3387852)</w:t>
      </w:r>
      <w:r w:rsidR="00833536">
        <w:rPr>
          <w:bCs/>
          <w:sz w:val="32"/>
          <w:szCs w:val="32"/>
        </w:rPr>
        <w:t>”</w:t>
      </w:r>
      <w:bookmarkStart w:id="0" w:name="_GoBack"/>
      <w:bookmarkEnd w:id="0"/>
      <w:r w:rsidR="00833536">
        <w:rPr>
          <w:bCs/>
          <w:sz w:val="32"/>
          <w:szCs w:val="32"/>
        </w:rPr>
        <w:t>n</w:t>
      </w:r>
      <w:r w:rsidR="00535FD7" w:rsidRPr="00064F2C">
        <w:rPr>
          <w:bCs/>
          <w:sz w:val="32"/>
          <w:szCs w:val="32"/>
        </w:rPr>
        <w:t xml:space="preserve">e </w:t>
      </w:r>
      <w:r w:rsidRPr="00064F2C">
        <w:rPr>
          <w:bCs/>
          <w:sz w:val="32"/>
          <w:szCs w:val="32"/>
        </w:rPr>
        <w:t>Valiliğimizce “Çevresel Etki Değerlendirmesi Gerekli Değildir Kararı”  verilmiştir</w:t>
      </w:r>
      <w:r w:rsidRPr="00833536">
        <w:rPr>
          <w:bCs/>
          <w:sz w:val="32"/>
          <w:szCs w:val="32"/>
        </w:rPr>
        <w:t>.</w:t>
      </w:r>
    </w:p>
    <w:p w:rsidR="006422DA" w:rsidRPr="00064F2C" w:rsidRDefault="006422DA" w:rsidP="006422DA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  <w:sz w:val="40"/>
          <w:szCs w:val="36"/>
        </w:rPr>
      </w:pPr>
    </w:p>
    <w:p w:rsidR="00F93F72" w:rsidRPr="00F93F72" w:rsidRDefault="00F93F72" w:rsidP="00EB4C76">
      <w:pPr>
        <w:autoSpaceDE w:val="0"/>
        <w:autoSpaceDN w:val="0"/>
        <w:adjustRightInd w:val="0"/>
        <w:spacing w:line="276" w:lineRule="auto"/>
        <w:ind w:right="-568"/>
        <w:rPr>
          <w:color w:val="000000"/>
          <w:sz w:val="40"/>
          <w:szCs w:val="40"/>
        </w:rPr>
      </w:pPr>
      <w:r w:rsidRPr="00B014A7">
        <w:rPr>
          <w:color w:val="000000"/>
          <w:sz w:val="40"/>
          <w:szCs w:val="40"/>
        </w:rPr>
        <w:t xml:space="preserve">Proje Tanıtım Dosyası </w:t>
      </w:r>
      <w:hyperlink r:id="rId6" w:history="1">
        <w:r w:rsidR="00956539" w:rsidRPr="008106E4">
          <w:rPr>
            <w:rStyle w:val="Kpr"/>
            <w:sz w:val="36"/>
            <w:szCs w:val="36"/>
          </w:rPr>
          <w:t>http://www.csb.gov.tr/iller/erzincan/index.php?Sayfa=duyuruliste</w:t>
        </w:r>
      </w:hyperlink>
      <w:r w:rsidR="00956539">
        <w:rPr>
          <w:color w:val="000000"/>
          <w:sz w:val="40"/>
          <w:szCs w:val="40"/>
        </w:rPr>
        <w:t xml:space="preserve"> </w:t>
      </w:r>
      <w:r w:rsidR="008F03F3" w:rsidRPr="00956539">
        <w:rPr>
          <w:color w:val="000000"/>
          <w:sz w:val="40"/>
          <w:szCs w:val="40"/>
        </w:rPr>
        <w:t xml:space="preserve"> </w:t>
      </w:r>
      <w:r w:rsidR="008F03F3">
        <w:rPr>
          <w:color w:val="000000"/>
          <w:sz w:val="40"/>
          <w:szCs w:val="40"/>
        </w:rPr>
        <w:t xml:space="preserve"> </w:t>
      </w:r>
      <w:r w:rsidR="006017BE">
        <w:rPr>
          <w:color w:val="000000"/>
          <w:sz w:val="40"/>
          <w:szCs w:val="40"/>
        </w:rPr>
        <w:t xml:space="preserve">adresinden </w:t>
      </w:r>
      <w:r w:rsidRPr="00F93F72">
        <w:rPr>
          <w:color w:val="000000"/>
          <w:sz w:val="40"/>
          <w:szCs w:val="40"/>
        </w:rPr>
        <w:t>incelenebilir.</w:t>
      </w:r>
    </w:p>
    <w:p w:rsidR="0050180A" w:rsidRPr="00F93F72" w:rsidRDefault="0050180A" w:rsidP="00675033">
      <w:pPr>
        <w:autoSpaceDE w:val="0"/>
        <w:autoSpaceDN w:val="0"/>
        <w:adjustRightInd w:val="0"/>
        <w:ind w:firstLine="426"/>
        <w:jc w:val="both"/>
        <w:rPr>
          <w:color w:val="000000"/>
          <w:sz w:val="40"/>
          <w:szCs w:val="40"/>
        </w:rPr>
      </w:pPr>
    </w:p>
    <w:p w:rsidR="003C1DCC" w:rsidRPr="00F93F72" w:rsidRDefault="003C1DCC" w:rsidP="00701CE5">
      <w:pPr>
        <w:spacing w:line="360" w:lineRule="auto"/>
        <w:ind w:firstLine="709"/>
        <w:jc w:val="both"/>
        <w:rPr>
          <w:sz w:val="40"/>
          <w:szCs w:val="40"/>
        </w:rPr>
      </w:pPr>
      <w:r w:rsidRPr="00F93F72">
        <w:rPr>
          <w:sz w:val="40"/>
          <w:szCs w:val="40"/>
        </w:rPr>
        <w:t>Kamuoyuna duyurulur.</w:t>
      </w:r>
    </w:p>
    <w:p w:rsidR="003C1DCC" w:rsidRPr="00F93F72" w:rsidRDefault="003C1DCC" w:rsidP="003C1DCC">
      <w:pPr>
        <w:spacing w:after="200" w:line="276" w:lineRule="auto"/>
        <w:jc w:val="both"/>
        <w:rPr>
          <w:rFonts w:eastAsia="Calibri"/>
          <w:sz w:val="40"/>
          <w:szCs w:val="40"/>
          <w:lang w:eastAsia="en-US"/>
        </w:rPr>
      </w:pPr>
    </w:p>
    <w:p w:rsidR="003C1DCC" w:rsidRPr="00F93F72" w:rsidRDefault="003C1DCC" w:rsidP="003C1DCC">
      <w:pPr>
        <w:jc w:val="both"/>
        <w:rPr>
          <w:sz w:val="40"/>
          <w:szCs w:val="40"/>
        </w:rPr>
      </w:pPr>
    </w:p>
    <w:p w:rsidR="003C1DCC" w:rsidRDefault="003C1DCC" w:rsidP="003C1DCC">
      <w:pPr>
        <w:jc w:val="both"/>
        <w:rPr>
          <w:sz w:val="24"/>
          <w:szCs w:val="24"/>
        </w:rPr>
      </w:pPr>
    </w:p>
    <w:sectPr w:rsidR="003C1DCC" w:rsidSect="008D60A2">
      <w:footerReference w:type="default" r:id="rId7"/>
      <w:pgSz w:w="11907" w:h="16840" w:code="9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CA" w:rsidRDefault="00477ACA">
      <w:r>
        <w:separator/>
      </w:r>
    </w:p>
  </w:endnote>
  <w:endnote w:type="continuationSeparator" w:id="0">
    <w:p w:rsidR="00477ACA" w:rsidRDefault="0047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D3" w:rsidRPr="00BE17D3" w:rsidRDefault="00477ACA" w:rsidP="00BE17D3">
    <w:pPr>
      <w:tabs>
        <w:tab w:val="center" w:pos="4536"/>
        <w:tab w:val="right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CA" w:rsidRDefault="00477ACA">
      <w:r>
        <w:separator/>
      </w:r>
    </w:p>
  </w:footnote>
  <w:footnote w:type="continuationSeparator" w:id="0">
    <w:p w:rsidR="00477ACA" w:rsidRDefault="00477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CC"/>
    <w:rsid w:val="00001C4A"/>
    <w:rsid w:val="00034F5D"/>
    <w:rsid w:val="00056F4F"/>
    <w:rsid w:val="00064F2C"/>
    <w:rsid w:val="000862C4"/>
    <w:rsid w:val="000A1456"/>
    <w:rsid w:val="000C5024"/>
    <w:rsid w:val="000C645E"/>
    <w:rsid w:val="000F72F0"/>
    <w:rsid w:val="00191099"/>
    <w:rsid w:val="001965D0"/>
    <w:rsid w:val="001E5E25"/>
    <w:rsid w:val="00202E33"/>
    <w:rsid w:val="002675F1"/>
    <w:rsid w:val="00285EDC"/>
    <w:rsid w:val="003768DB"/>
    <w:rsid w:val="003A0A54"/>
    <w:rsid w:val="003A68A5"/>
    <w:rsid w:val="003B6F5A"/>
    <w:rsid w:val="003C1DCC"/>
    <w:rsid w:val="003D16AC"/>
    <w:rsid w:val="003D4F05"/>
    <w:rsid w:val="004249BF"/>
    <w:rsid w:val="00443049"/>
    <w:rsid w:val="004511EA"/>
    <w:rsid w:val="0047095F"/>
    <w:rsid w:val="00477ACA"/>
    <w:rsid w:val="00496FBD"/>
    <w:rsid w:val="004A1325"/>
    <w:rsid w:val="004D7A26"/>
    <w:rsid w:val="0050180A"/>
    <w:rsid w:val="00517208"/>
    <w:rsid w:val="00535FD7"/>
    <w:rsid w:val="005559ED"/>
    <w:rsid w:val="005B7430"/>
    <w:rsid w:val="005B753C"/>
    <w:rsid w:val="006017BE"/>
    <w:rsid w:val="00603830"/>
    <w:rsid w:val="006422DA"/>
    <w:rsid w:val="00675033"/>
    <w:rsid w:val="00690458"/>
    <w:rsid w:val="006C2246"/>
    <w:rsid w:val="006F3AA6"/>
    <w:rsid w:val="00701CE5"/>
    <w:rsid w:val="00712096"/>
    <w:rsid w:val="00730F20"/>
    <w:rsid w:val="007A300D"/>
    <w:rsid w:val="007B1AFE"/>
    <w:rsid w:val="008106E4"/>
    <w:rsid w:val="00833536"/>
    <w:rsid w:val="008B7CC3"/>
    <w:rsid w:val="008D60A2"/>
    <w:rsid w:val="008E33BD"/>
    <w:rsid w:val="008F03F3"/>
    <w:rsid w:val="00914E95"/>
    <w:rsid w:val="00930065"/>
    <w:rsid w:val="0093558E"/>
    <w:rsid w:val="00956539"/>
    <w:rsid w:val="009A47D0"/>
    <w:rsid w:val="009F7A6B"/>
    <w:rsid w:val="00A0518A"/>
    <w:rsid w:val="00A05290"/>
    <w:rsid w:val="00A22C2C"/>
    <w:rsid w:val="00A264E6"/>
    <w:rsid w:val="00AB180F"/>
    <w:rsid w:val="00AB7DEC"/>
    <w:rsid w:val="00AF3BB6"/>
    <w:rsid w:val="00B014A7"/>
    <w:rsid w:val="00B05A2D"/>
    <w:rsid w:val="00B611BF"/>
    <w:rsid w:val="00B67E37"/>
    <w:rsid w:val="00B70E42"/>
    <w:rsid w:val="00B946DB"/>
    <w:rsid w:val="00BC2A94"/>
    <w:rsid w:val="00BC5E75"/>
    <w:rsid w:val="00BE41EF"/>
    <w:rsid w:val="00BE7E9A"/>
    <w:rsid w:val="00C14A8C"/>
    <w:rsid w:val="00C30BF5"/>
    <w:rsid w:val="00C5153A"/>
    <w:rsid w:val="00C66F08"/>
    <w:rsid w:val="00C93922"/>
    <w:rsid w:val="00CE11C9"/>
    <w:rsid w:val="00CF76CB"/>
    <w:rsid w:val="00D31767"/>
    <w:rsid w:val="00D54B08"/>
    <w:rsid w:val="00D71776"/>
    <w:rsid w:val="00D92875"/>
    <w:rsid w:val="00DC53A1"/>
    <w:rsid w:val="00DD12C5"/>
    <w:rsid w:val="00E238BE"/>
    <w:rsid w:val="00E24476"/>
    <w:rsid w:val="00E53F2C"/>
    <w:rsid w:val="00E85251"/>
    <w:rsid w:val="00E95A45"/>
    <w:rsid w:val="00EA0E9A"/>
    <w:rsid w:val="00EA36B3"/>
    <w:rsid w:val="00EB4C76"/>
    <w:rsid w:val="00F53EE0"/>
    <w:rsid w:val="00F817A3"/>
    <w:rsid w:val="00F93F72"/>
    <w:rsid w:val="00FB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BB81"/>
  <w15:docId w15:val="{252F2DDC-A5BC-4E51-9E11-D459F5AA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50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50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50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503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93F72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535FD7"/>
    <w:rPr>
      <w:b/>
      <w:bCs/>
    </w:rPr>
  </w:style>
  <w:style w:type="character" w:styleId="Vurgu">
    <w:name w:val="Emphasis"/>
    <w:basedOn w:val="VarsaylanParagrafYazTipi"/>
    <w:uiPriority w:val="20"/>
    <w:qFormat/>
    <w:rsid w:val="005172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b.gov.tr/iller/erzincan/index.php?Sayfa=duyurulis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ayse.turkmen</dc:creator>
  <cp:keywords/>
  <dc:description/>
  <cp:lastModifiedBy>Ezgi Nazan Topal</cp:lastModifiedBy>
  <cp:revision>6</cp:revision>
  <dcterms:created xsi:type="dcterms:W3CDTF">2020-07-09T05:30:00Z</dcterms:created>
  <dcterms:modified xsi:type="dcterms:W3CDTF">2021-02-18T09:25:00Z</dcterms:modified>
</cp:coreProperties>
</file>